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E0596" w:rsidRPr="00DE0596" w:rsidTr="00386970">
        <w:tc>
          <w:tcPr>
            <w:tcW w:w="4785" w:type="dxa"/>
          </w:tcPr>
          <w:p w:rsidR="00DE0596" w:rsidRPr="00DE0596" w:rsidRDefault="00DE0596" w:rsidP="00DE0596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DE0596" w:rsidRPr="00DE0596" w:rsidRDefault="00D8362C" w:rsidP="00DE059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:rsidR="00DE0596" w:rsidRPr="00DE0596" w:rsidRDefault="00D8362C" w:rsidP="00DE059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приказом</w:t>
            </w:r>
            <w:r w:rsidR="00DE0596" w:rsidRPr="00DE0596">
              <w:rPr>
                <w:sz w:val="28"/>
                <w:szCs w:val="28"/>
                <w:lang w:eastAsia="ar-SA"/>
              </w:rPr>
              <w:t xml:space="preserve"> управления образования</w:t>
            </w:r>
          </w:p>
          <w:p w:rsidR="00DE0596" w:rsidRPr="00DE0596" w:rsidRDefault="00DE0596" w:rsidP="00DE0596">
            <w:pPr>
              <w:jc w:val="center"/>
              <w:rPr>
                <w:sz w:val="28"/>
                <w:szCs w:val="28"/>
                <w:lang w:eastAsia="ar-SA"/>
              </w:rPr>
            </w:pPr>
            <w:r w:rsidRPr="00DE0596">
              <w:rPr>
                <w:sz w:val="28"/>
                <w:szCs w:val="28"/>
                <w:lang w:eastAsia="ar-SA"/>
              </w:rPr>
              <w:t>администрации г. Белгорода</w:t>
            </w:r>
          </w:p>
          <w:p w:rsidR="00DE0596" w:rsidRPr="00DE0596" w:rsidRDefault="00DE0596" w:rsidP="00DE059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E0596">
              <w:rPr>
                <w:sz w:val="28"/>
                <w:szCs w:val="28"/>
                <w:lang w:eastAsia="ar-SA"/>
              </w:rPr>
              <w:t xml:space="preserve">   от  «13» марта  2014 года   № </w:t>
            </w:r>
            <w:r w:rsidRPr="00DE0596">
              <w:rPr>
                <w:sz w:val="28"/>
                <w:szCs w:val="28"/>
                <w:u w:val="single"/>
                <w:lang w:eastAsia="ar-SA"/>
              </w:rPr>
              <w:t>333</w:t>
            </w:r>
          </w:p>
        </w:tc>
      </w:tr>
    </w:tbl>
    <w:p w:rsidR="00DE0596" w:rsidRPr="00DE0596" w:rsidRDefault="00DE0596" w:rsidP="00DE05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E0596" w:rsidRDefault="00DE0596" w:rsidP="00DE0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0596" w:rsidRDefault="00DE0596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D8362C" w:rsidRPr="00DE0596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96" w:rsidRPr="00DE0596" w:rsidRDefault="00DE0596" w:rsidP="00D8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условий для осуществления присмотра и ухода за детьми,</w:t>
      </w:r>
    </w:p>
    <w:p w:rsidR="00DE0596" w:rsidRPr="00DE0596" w:rsidRDefault="00DE0596" w:rsidP="00D8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содержания детей дошкольного возраста в образовательных  организациях города Белгорода</w:t>
      </w:r>
    </w:p>
    <w:p w:rsidR="00DE0596" w:rsidRPr="00DE0596" w:rsidRDefault="00DE0596" w:rsidP="00D8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62C" w:rsidRDefault="00D8362C" w:rsidP="00D83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362C" w:rsidRDefault="00D8362C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596" w:rsidRPr="00DE0596" w:rsidRDefault="00DE0596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DE0596" w:rsidRPr="00DE0596" w:rsidRDefault="00DE0596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регулирует порядок и условия для осуществления присмотра и ухода за детьми дошкольного возраста, а также их содержание в образовательных организациях </w:t>
      </w:r>
      <w:r w:rsidRPr="00DE0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Белгорода.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Услуга по присмотру и уходу за детьми дошкольного возраста  может быть оказана образовательной организацией  муниципальной или частной формы собственности, осуществляющей образовательную деятельность, и индивидуальным предпринимателем (далее по тексту -  организация).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Организация обеспечивает присмотр, уход и содержание воспитанников в возрасте от 2-х месяцев (при наличии соответствующих условий) до 7 лет (или прекращения отношений).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Организация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дня, без реализации основной общеобразовательной программы дошкольного образования.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размер. Учредитель вправе снизить размер родительской платы или не взимать ее с отдельных категорий родителей (законных представителей) в соответствии с решением Совета депутатов городского округа «Город Белгород».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proofErr w:type="gramStart"/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Родительская плата в муниципальных образовательных организациях не взимается в случае отсутствия ребенка в МДОУ по уважительным причинам: болезни, карантина, на период отпуска родителей (законных представителей), санаторно-курортного лечения ребенка, медицинского обследования ребенка по заключению врача, по семейным обстоятельствам на срок, определенный Уставом МДОУ и (или) договором между МДОУ и родителем (законным представителем), в других случаях, предусмотренных договором.</w:t>
      </w:r>
      <w:proofErr w:type="gramEnd"/>
    </w:p>
    <w:p w:rsidR="00DE0596" w:rsidRPr="00DE0596" w:rsidRDefault="00DE0596" w:rsidP="00DE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отсутствия ребенка без уважительной причины плата за содержание в МДОУ взимается в полном объеме.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компенсация: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первого ребенка –  в размере 20% среднего размера родительской платы за присмотр и уход за ребенком в муниципальных образовательных организациях городских округов, установленного нормативным правовым актом Белгородской области;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второго ребенка – 50% среднего размера родительской платы за присмотр и уход за ребенком в муниципальных образовательных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организациях городских округов, установленного нормативным правовым актом Белгородской области;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третьего и последующих детей – 70% среднего размера родительской платы за присмотр и уход за ребенком в  муниципальных образовательных организациях городских округов, установленного нормативным правовым актом Белгородской области.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1.8. Родителям (законным представителям)  детей в возрасте от 1,5 до 7 лет осуществляется финансовая поддержка в виде субсидий на финансовое обеспечение получения их детьми услуги по присмотру и уходу в частной дошкольной организации или у индивидуальных предпринимателей,  осуществляющих такую деятельность в городском округе «Город Белгород» и зарегистрированных в реестре управления образования.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Порядок предоставления льгот по родительской плате за присмотр и уход за детьми  в муниципальных образовательных учреждениях.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1.9.1.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Льгота по родительской плате за присмотр и уход  заключается в полном или частичном освобождении от оплаты.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1.9.2. Льгота в размере 50 % от установленной платы предоставляется: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детям из многодетных семей при предоставлении справки о составе семьи с места жительства и заявления на имя заведующего МДОУ о предоставлении льготы; 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детям из малообеспеченных семей и детям, воспитывающимся одинокими родителями, при предоставлении справки о признании семьи малообеспеченной и заявления на имя заведующего МДОУ о предоставлении льготы. 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малообеспеченными для целей настоящего Положения понимаются семьи, в которых на члена семьи находится доход менее размера установленного прожиточного минимума по Белгородской области.</w:t>
      </w:r>
      <w:proofErr w:type="gramEnd"/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1.9.3. Льгота в размере 100% от установленной платы предоставляется: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детям-инвалидам при предоставлении справки об инвалидности и заявления на имя заведующего МДОУ о предоставлении льготы;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детям, в отношении которых установлена опека, при предоставлении решения об установлении опеки и заявления на имя заведующего МДОУ о предоставлении льготы; 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детям сотрудников МДОУ, кроме руководящих и педагогических работников, при предоставлении копии приказа о приеме на работу в МДОУ города Белгорода и заявления на имя заведующего МДОУ о предоставлении льготы.</w:t>
      </w:r>
    </w:p>
    <w:p w:rsidR="00DE0596" w:rsidRPr="00DE0596" w:rsidRDefault="00DE0596" w:rsidP="00DE0596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1.9.4. Льгота по родительской плате назначается на основании приказа руководителя МДОУ после предоставления </w:t>
      </w:r>
      <w:r w:rsidRPr="00DE059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родителями (законными представителями)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 документов и</w:t>
      </w:r>
      <w:r w:rsidRPr="00DE0596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подтверждается в дальнейшем </w:t>
      </w:r>
      <w:r w:rsidRPr="00DE059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документами  по итогам 1-го и 2-го полугодий.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1.10.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работы  образовательной организации и длительность пребывания в ней воспитанников определяются Уставом организации по согласованию с учредителем.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1.11. Взаимоотношения между организацией и родителями (законными представителями) детей дошкольного возраста регулируются договором, </w:t>
      </w: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расчет размера платы, взимаемой с родителя за оказание услуги. 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1.12.</w:t>
      </w: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по присмотру и уходу за детьми дошкольного возраста  в зависимости от длительности пребывания включает в себя: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пребывании ребенка  не более 5 часов – организацию однократного приема пищи, прогулки  продолжительностью не менее одного часа, без организации дневного сна;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пребывании ребенка более 5 часов – организацию питания, с интервалом приема пищи 3-4 часа,  прогулок  продолжительностью не менее одного часа и  дневного сна.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596" w:rsidRPr="00DE0596" w:rsidRDefault="00DE0596" w:rsidP="00DE059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Условия для осуществления присмотра и ухода за детьми </w:t>
      </w:r>
    </w:p>
    <w:p w:rsidR="00DE0596" w:rsidRPr="00DE0596" w:rsidRDefault="00DE0596" w:rsidP="00DE059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596" w:rsidRPr="00DE0596" w:rsidRDefault="00DE0596" w:rsidP="00DE05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2.1. Услуга по присмотру и уходу  за детьми дошкольного возраста может быть организована: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групповой ячейке здания образовательного учреждения;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жилом  помещении (жилой дом, часть жилого дома, квартира) с учетом соблюдения требований пожарной безопасности, санитарно-гигиенических, противоэпидемических и иных требований законодательства;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приспособленных для этих целей помещениях зданий административного, общественного назначения, соответствующих  санитарно-гигиеническим нормам и требованиям  безопасности.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Обустройство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групповой</w:t>
      </w:r>
      <w:r w:rsidRPr="00DE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ячейки</w:t>
      </w:r>
      <w:r w:rsidRPr="00DE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соответствовать с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Pr="00DE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питания.</w:t>
      </w:r>
      <w:r w:rsidRPr="00DE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Ответственность за организацию питания воспитанников возлагается на организацию, осуществляющую присмотр и уход.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2.4.2. Питание должно удовлетворять физиологическим потребностям детей в основных пищевых веществах и энергии.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2.4.3. Питание воспитанников осуществляется по утвержденному меню, согласно нормам действующих СанПиН.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2.4.4. Кратность приема пищи определяется длительностью пребывания ребенка в организации и режимом  работы группы.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2.4.5. Приготовление пищи для детей осуществляется в помещении пищеблока (кухни),</w:t>
      </w: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устройство, оборудование и содержание которого должны соответствовать требованиям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СанПиН 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2.4.6. Допускается доставка готовых блюд и кулинарных изделий, полуфабрикатов из комбинатов питания, пищеблоков дошкольных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образовательных организаций, общеобразовательных организаций и организаций общественного питания.</w:t>
      </w:r>
    </w:p>
    <w:p w:rsidR="00DE0596" w:rsidRPr="00DE0596" w:rsidRDefault="00DE0596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596" w:rsidRPr="00DE0596" w:rsidRDefault="00DE0596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Содержание детей в образовательных организациях</w:t>
      </w:r>
    </w:p>
    <w:p w:rsidR="00DE0596" w:rsidRPr="00DE0596" w:rsidRDefault="00DE0596" w:rsidP="00DE05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Требования к организации режима дня в ходе предоставления услуги по присмотру и уходу.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Ежедневный прием детей проводится воспитателями, которые опрашивают родителей о состоянии здоровья детей.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Выявленные больные дети или дети с подозрением на заболевание в группу не принимаются. Заболевших в течение дня детей изолируют от здоровых детей.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3.1.5. Общая продолжительность дневного сна должна составлять от 2 до 3,5 часов в соответствии с возрастом детей и режимом группы.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3.1.6.  Рекомендуемая продолжительность ежедневных прогулок составляет 3-4 часа  при режиме пребывания от 10  до 12 часов.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Требования к работникам.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Обязательства по присмотру и уходу за детьми в группе выполняются воспитателем, помощником воспитателя</w:t>
      </w: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должностными инструкциями.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К работе в  организации, осуществляющей услугу по присмотру и уходу  за детьми дошкольного возраста,  не допускаются лица: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End"/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законодательством порядке;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3.2.3. </w:t>
      </w:r>
      <w:proofErr w:type="gramStart"/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аботники организации обязаны проходить первичное (при устройстве на работу) и периодические медицинские обследования, а также  аттестацию на знание санитарных норм и правил.</w:t>
      </w:r>
      <w:proofErr w:type="gramEnd"/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3.2.4. </w:t>
      </w: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профилактики возникновения и распространения инфекционных заболеваний и пищевых отравлений медицинские работники организации проводят мероприятия в соответствии с действующими нормами СанПиН.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Охрана жизни и здоровья воспитанников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Организации, осуществляющие присмотр и уход, создают условия для охраны здоровья воспитанников, в том числе обеспечивают: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текущий </w:t>
      </w:r>
      <w:proofErr w:type="gramStart"/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их здоровья;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санитарно-гигиенических, профилактических и оздоровительных мероприятий;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оказание первичной медико-санитарной помощи в порядке, установленном законодательством в сфере охраны здоровья;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государственных санитарно-эпидемиологических правил и нормативов;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безопасность воспитанников во время пребывания в организации;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 профилактику несчастных случаев с воспитанниками во время пребывания в организации;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организацию и создание условий для профилактики заболеваний и оздоровления воспитанников;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59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DE0596" w:rsidRPr="00DE0596" w:rsidRDefault="00DE0596" w:rsidP="00DE05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596" w:rsidRPr="00DE0596" w:rsidRDefault="00DE0596" w:rsidP="00DE059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596" w:rsidRPr="00DE0596" w:rsidRDefault="00DE0596" w:rsidP="00DE0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51430" w:rsidRDefault="00D51430"/>
    <w:sectPr w:rsidR="00D51430" w:rsidSect="00DE0596">
      <w:headerReference w:type="even" r:id="rId7"/>
      <w:headerReference w:type="default" r:id="rId8"/>
      <w:pgSz w:w="11906" w:h="16838"/>
      <w:pgMar w:top="1134" w:right="850" w:bottom="851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22" w:rsidRDefault="002A1722">
      <w:pPr>
        <w:spacing w:after="0" w:line="240" w:lineRule="auto"/>
      </w:pPr>
      <w:r>
        <w:separator/>
      </w:r>
    </w:p>
  </w:endnote>
  <w:endnote w:type="continuationSeparator" w:id="0">
    <w:p w:rsidR="002A1722" w:rsidRDefault="002A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22" w:rsidRDefault="002A1722">
      <w:pPr>
        <w:spacing w:after="0" w:line="240" w:lineRule="auto"/>
      </w:pPr>
      <w:r>
        <w:separator/>
      </w:r>
    </w:p>
  </w:footnote>
  <w:footnote w:type="continuationSeparator" w:id="0">
    <w:p w:rsidR="002A1722" w:rsidRDefault="002A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5E" w:rsidRDefault="00DE0596" w:rsidP="00E70B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415E" w:rsidRDefault="002A17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5E" w:rsidRDefault="00DE0596" w:rsidP="00E70B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62C">
      <w:rPr>
        <w:rStyle w:val="a6"/>
        <w:noProof/>
      </w:rPr>
      <w:t>3</w:t>
    </w:r>
    <w:r>
      <w:rPr>
        <w:rStyle w:val="a6"/>
      </w:rPr>
      <w:fldChar w:fldCharType="end"/>
    </w:r>
  </w:p>
  <w:p w:rsidR="008B415E" w:rsidRDefault="002A17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A"/>
    <w:rsid w:val="000035A9"/>
    <w:rsid w:val="00004F59"/>
    <w:rsid w:val="000073F8"/>
    <w:rsid w:val="00014246"/>
    <w:rsid w:val="00020B34"/>
    <w:rsid w:val="00022083"/>
    <w:rsid w:val="0002464A"/>
    <w:rsid w:val="000253A3"/>
    <w:rsid w:val="000253D5"/>
    <w:rsid w:val="0002667B"/>
    <w:rsid w:val="00027876"/>
    <w:rsid w:val="000301B6"/>
    <w:rsid w:val="00033301"/>
    <w:rsid w:val="0003396D"/>
    <w:rsid w:val="00040504"/>
    <w:rsid w:val="000408EF"/>
    <w:rsid w:val="00041CCF"/>
    <w:rsid w:val="000458CE"/>
    <w:rsid w:val="000465CD"/>
    <w:rsid w:val="00046614"/>
    <w:rsid w:val="00047983"/>
    <w:rsid w:val="00050288"/>
    <w:rsid w:val="00051220"/>
    <w:rsid w:val="000512FB"/>
    <w:rsid w:val="00060263"/>
    <w:rsid w:val="0006116E"/>
    <w:rsid w:val="000621AC"/>
    <w:rsid w:val="00062260"/>
    <w:rsid w:val="00065620"/>
    <w:rsid w:val="000669FD"/>
    <w:rsid w:val="0007162B"/>
    <w:rsid w:val="00074F75"/>
    <w:rsid w:val="00075D9E"/>
    <w:rsid w:val="00077465"/>
    <w:rsid w:val="00077A96"/>
    <w:rsid w:val="00077E73"/>
    <w:rsid w:val="000801B3"/>
    <w:rsid w:val="00080A41"/>
    <w:rsid w:val="0008190D"/>
    <w:rsid w:val="000842F5"/>
    <w:rsid w:val="000876D4"/>
    <w:rsid w:val="00090076"/>
    <w:rsid w:val="00092667"/>
    <w:rsid w:val="00096DFE"/>
    <w:rsid w:val="000A1AC7"/>
    <w:rsid w:val="000A29E3"/>
    <w:rsid w:val="000A2BCD"/>
    <w:rsid w:val="000A482B"/>
    <w:rsid w:val="000A4BC7"/>
    <w:rsid w:val="000A4C27"/>
    <w:rsid w:val="000A6CA3"/>
    <w:rsid w:val="000A79E7"/>
    <w:rsid w:val="000B0D3E"/>
    <w:rsid w:val="000B57D4"/>
    <w:rsid w:val="000B65F4"/>
    <w:rsid w:val="000C0CDA"/>
    <w:rsid w:val="000C19D0"/>
    <w:rsid w:val="000C1C87"/>
    <w:rsid w:val="000C58BA"/>
    <w:rsid w:val="000D0921"/>
    <w:rsid w:val="000D3942"/>
    <w:rsid w:val="000D3D6C"/>
    <w:rsid w:val="000D7B44"/>
    <w:rsid w:val="000E01EA"/>
    <w:rsid w:val="000E0C65"/>
    <w:rsid w:val="000E235E"/>
    <w:rsid w:val="000E3BFF"/>
    <w:rsid w:val="000E5849"/>
    <w:rsid w:val="000E6D8B"/>
    <w:rsid w:val="000F079C"/>
    <w:rsid w:val="000F0F3A"/>
    <w:rsid w:val="000F20B8"/>
    <w:rsid w:val="000F2F8B"/>
    <w:rsid w:val="000F570F"/>
    <w:rsid w:val="001016CD"/>
    <w:rsid w:val="0010172D"/>
    <w:rsid w:val="0010304F"/>
    <w:rsid w:val="0010513D"/>
    <w:rsid w:val="00110627"/>
    <w:rsid w:val="001108F2"/>
    <w:rsid w:val="001113AB"/>
    <w:rsid w:val="00111E4E"/>
    <w:rsid w:val="00115FD2"/>
    <w:rsid w:val="00116345"/>
    <w:rsid w:val="00117650"/>
    <w:rsid w:val="00121A94"/>
    <w:rsid w:val="00124ED5"/>
    <w:rsid w:val="0012784F"/>
    <w:rsid w:val="00127939"/>
    <w:rsid w:val="00127A5A"/>
    <w:rsid w:val="00130E6E"/>
    <w:rsid w:val="00131F09"/>
    <w:rsid w:val="001330ED"/>
    <w:rsid w:val="00137014"/>
    <w:rsid w:val="00137643"/>
    <w:rsid w:val="001379F1"/>
    <w:rsid w:val="001406CB"/>
    <w:rsid w:val="001406DF"/>
    <w:rsid w:val="00142F7E"/>
    <w:rsid w:val="00145AD6"/>
    <w:rsid w:val="001476AE"/>
    <w:rsid w:val="00147909"/>
    <w:rsid w:val="00147A4C"/>
    <w:rsid w:val="00151278"/>
    <w:rsid w:val="00151F77"/>
    <w:rsid w:val="001532D4"/>
    <w:rsid w:val="001543E6"/>
    <w:rsid w:val="001549D6"/>
    <w:rsid w:val="0015502B"/>
    <w:rsid w:val="00160A0D"/>
    <w:rsid w:val="001618F0"/>
    <w:rsid w:val="00162187"/>
    <w:rsid w:val="00162426"/>
    <w:rsid w:val="001640DE"/>
    <w:rsid w:val="00164BFF"/>
    <w:rsid w:val="00165A0E"/>
    <w:rsid w:val="00165E42"/>
    <w:rsid w:val="00175F7E"/>
    <w:rsid w:val="001814B1"/>
    <w:rsid w:val="0018228B"/>
    <w:rsid w:val="001839D1"/>
    <w:rsid w:val="00185669"/>
    <w:rsid w:val="00186BA2"/>
    <w:rsid w:val="00191D13"/>
    <w:rsid w:val="00197DB3"/>
    <w:rsid w:val="001A0B48"/>
    <w:rsid w:val="001A2860"/>
    <w:rsid w:val="001A4EEF"/>
    <w:rsid w:val="001A52FA"/>
    <w:rsid w:val="001A67E1"/>
    <w:rsid w:val="001A7DD6"/>
    <w:rsid w:val="001B10C7"/>
    <w:rsid w:val="001B18CD"/>
    <w:rsid w:val="001B243D"/>
    <w:rsid w:val="001B278C"/>
    <w:rsid w:val="001B3685"/>
    <w:rsid w:val="001B3B50"/>
    <w:rsid w:val="001B6D36"/>
    <w:rsid w:val="001C3CDF"/>
    <w:rsid w:val="001C49BF"/>
    <w:rsid w:val="001C7427"/>
    <w:rsid w:val="001D0138"/>
    <w:rsid w:val="001D0C2E"/>
    <w:rsid w:val="001D4BBC"/>
    <w:rsid w:val="001D7DC9"/>
    <w:rsid w:val="001E20E6"/>
    <w:rsid w:val="001E2A7E"/>
    <w:rsid w:val="001E66C3"/>
    <w:rsid w:val="001E7682"/>
    <w:rsid w:val="001F2FB8"/>
    <w:rsid w:val="001F312B"/>
    <w:rsid w:val="001F447D"/>
    <w:rsid w:val="001F5A1F"/>
    <w:rsid w:val="001F7942"/>
    <w:rsid w:val="002014CD"/>
    <w:rsid w:val="0020286A"/>
    <w:rsid w:val="00203A84"/>
    <w:rsid w:val="00203C93"/>
    <w:rsid w:val="00203E24"/>
    <w:rsid w:val="00206EEF"/>
    <w:rsid w:val="00207753"/>
    <w:rsid w:val="00210EA8"/>
    <w:rsid w:val="00211BC5"/>
    <w:rsid w:val="002120BF"/>
    <w:rsid w:val="00216A98"/>
    <w:rsid w:val="002200CA"/>
    <w:rsid w:val="002249FC"/>
    <w:rsid w:val="002258E4"/>
    <w:rsid w:val="002270EA"/>
    <w:rsid w:val="00234B9F"/>
    <w:rsid w:val="00236D48"/>
    <w:rsid w:val="002370F0"/>
    <w:rsid w:val="00237283"/>
    <w:rsid w:val="00240B02"/>
    <w:rsid w:val="00243095"/>
    <w:rsid w:val="00243DE7"/>
    <w:rsid w:val="00244AED"/>
    <w:rsid w:val="00245E3F"/>
    <w:rsid w:val="002500CC"/>
    <w:rsid w:val="00250B51"/>
    <w:rsid w:val="0025149F"/>
    <w:rsid w:val="0025151A"/>
    <w:rsid w:val="00253EBC"/>
    <w:rsid w:val="00256CAE"/>
    <w:rsid w:val="00257741"/>
    <w:rsid w:val="00262DF5"/>
    <w:rsid w:val="002640B2"/>
    <w:rsid w:val="002644FE"/>
    <w:rsid w:val="0026545D"/>
    <w:rsid w:val="00273C6C"/>
    <w:rsid w:val="0027436D"/>
    <w:rsid w:val="00276AE6"/>
    <w:rsid w:val="00280208"/>
    <w:rsid w:val="002802A1"/>
    <w:rsid w:val="00290054"/>
    <w:rsid w:val="00290535"/>
    <w:rsid w:val="00290599"/>
    <w:rsid w:val="002905C1"/>
    <w:rsid w:val="00290D85"/>
    <w:rsid w:val="002930C6"/>
    <w:rsid w:val="00293368"/>
    <w:rsid w:val="00293EE9"/>
    <w:rsid w:val="00294A14"/>
    <w:rsid w:val="00294F2B"/>
    <w:rsid w:val="0029579B"/>
    <w:rsid w:val="00295E04"/>
    <w:rsid w:val="00296211"/>
    <w:rsid w:val="002978A1"/>
    <w:rsid w:val="002A0882"/>
    <w:rsid w:val="002A1722"/>
    <w:rsid w:val="002A1C97"/>
    <w:rsid w:val="002A1F50"/>
    <w:rsid w:val="002A240F"/>
    <w:rsid w:val="002A4B47"/>
    <w:rsid w:val="002A4F1B"/>
    <w:rsid w:val="002A5912"/>
    <w:rsid w:val="002A6F39"/>
    <w:rsid w:val="002A72C4"/>
    <w:rsid w:val="002B3383"/>
    <w:rsid w:val="002B668C"/>
    <w:rsid w:val="002C0720"/>
    <w:rsid w:val="002C3918"/>
    <w:rsid w:val="002C3B9F"/>
    <w:rsid w:val="002C46E3"/>
    <w:rsid w:val="002C4836"/>
    <w:rsid w:val="002D00E7"/>
    <w:rsid w:val="002D56A7"/>
    <w:rsid w:val="002E2350"/>
    <w:rsid w:val="002E3C80"/>
    <w:rsid w:val="002E4409"/>
    <w:rsid w:val="002E63E9"/>
    <w:rsid w:val="002E6EC6"/>
    <w:rsid w:val="002F1EFB"/>
    <w:rsid w:val="002F6677"/>
    <w:rsid w:val="002F756D"/>
    <w:rsid w:val="003012BB"/>
    <w:rsid w:val="003012D2"/>
    <w:rsid w:val="003012F9"/>
    <w:rsid w:val="00301D2D"/>
    <w:rsid w:val="003037EA"/>
    <w:rsid w:val="003040D6"/>
    <w:rsid w:val="00304F33"/>
    <w:rsid w:val="00310A1A"/>
    <w:rsid w:val="00311539"/>
    <w:rsid w:val="0031191B"/>
    <w:rsid w:val="00314994"/>
    <w:rsid w:val="00316EE8"/>
    <w:rsid w:val="00317F05"/>
    <w:rsid w:val="003204E2"/>
    <w:rsid w:val="0032068F"/>
    <w:rsid w:val="003216E9"/>
    <w:rsid w:val="00324CBC"/>
    <w:rsid w:val="003265A4"/>
    <w:rsid w:val="00326E89"/>
    <w:rsid w:val="00331CC9"/>
    <w:rsid w:val="003339F0"/>
    <w:rsid w:val="00336927"/>
    <w:rsid w:val="00340DF6"/>
    <w:rsid w:val="003431C2"/>
    <w:rsid w:val="00345C1A"/>
    <w:rsid w:val="003512FF"/>
    <w:rsid w:val="00352027"/>
    <w:rsid w:val="00352917"/>
    <w:rsid w:val="0035336D"/>
    <w:rsid w:val="0035427D"/>
    <w:rsid w:val="0035770B"/>
    <w:rsid w:val="00360670"/>
    <w:rsid w:val="00360DFF"/>
    <w:rsid w:val="00361C1C"/>
    <w:rsid w:val="00365351"/>
    <w:rsid w:val="00371053"/>
    <w:rsid w:val="0037197A"/>
    <w:rsid w:val="00372ADB"/>
    <w:rsid w:val="00373A9C"/>
    <w:rsid w:val="0038092E"/>
    <w:rsid w:val="00380DC8"/>
    <w:rsid w:val="00384CAB"/>
    <w:rsid w:val="00391701"/>
    <w:rsid w:val="00393FE2"/>
    <w:rsid w:val="00394668"/>
    <w:rsid w:val="003954E9"/>
    <w:rsid w:val="0039659B"/>
    <w:rsid w:val="003A6092"/>
    <w:rsid w:val="003A6D35"/>
    <w:rsid w:val="003A6E20"/>
    <w:rsid w:val="003B676C"/>
    <w:rsid w:val="003B6AA8"/>
    <w:rsid w:val="003B6F30"/>
    <w:rsid w:val="003C0241"/>
    <w:rsid w:val="003C04D2"/>
    <w:rsid w:val="003C19C6"/>
    <w:rsid w:val="003C211D"/>
    <w:rsid w:val="003C4EED"/>
    <w:rsid w:val="003C55E6"/>
    <w:rsid w:val="003D05C4"/>
    <w:rsid w:val="003D1B02"/>
    <w:rsid w:val="003D224C"/>
    <w:rsid w:val="003D3C41"/>
    <w:rsid w:val="003E0229"/>
    <w:rsid w:val="003E3DBF"/>
    <w:rsid w:val="003E4753"/>
    <w:rsid w:val="003E5D4D"/>
    <w:rsid w:val="003E613B"/>
    <w:rsid w:val="003E6930"/>
    <w:rsid w:val="003E770C"/>
    <w:rsid w:val="003F07CE"/>
    <w:rsid w:val="003F40CE"/>
    <w:rsid w:val="003F53D2"/>
    <w:rsid w:val="003F72D7"/>
    <w:rsid w:val="003F75D8"/>
    <w:rsid w:val="003F764B"/>
    <w:rsid w:val="003F7C84"/>
    <w:rsid w:val="00400A8F"/>
    <w:rsid w:val="00405677"/>
    <w:rsid w:val="004073D4"/>
    <w:rsid w:val="00407857"/>
    <w:rsid w:val="004115BA"/>
    <w:rsid w:val="00411A49"/>
    <w:rsid w:val="00413D31"/>
    <w:rsid w:val="004140C4"/>
    <w:rsid w:val="00414CF1"/>
    <w:rsid w:val="00414DAB"/>
    <w:rsid w:val="00415F15"/>
    <w:rsid w:val="00416940"/>
    <w:rsid w:val="004214F0"/>
    <w:rsid w:val="004216C2"/>
    <w:rsid w:val="00422EE6"/>
    <w:rsid w:val="00424567"/>
    <w:rsid w:val="00425459"/>
    <w:rsid w:val="00427090"/>
    <w:rsid w:val="00430768"/>
    <w:rsid w:val="00430845"/>
    <w:rsid w:val="00431178"/>
    <w:rsid w:val="00431A1F"/>
    <w:rsid w:val="004356FD"/>
    <w:rsid w:val="0043584D"/>
    <w:rsid w:val="004376CA"/>
    <w:rsid w:val="00442B2B"/>
    <w:rsid w:val="00442BEF"/>
    <w:rsid w:val="004433AD"/>
    <w:rsid w:val="00444AAC"/>
    <w:rsid w:val="00445B26"/>
    <w:rsid w:val="00451823"/>
    <w:rsid w:val="004556BB"/>
    <w:rsid w:val="00456521"/>
    <w:rsid w:val="00461972"/>
    <w:rsid w:val="00462218"/>
    <w:rsid w:val="00464308"/>
    <w:rsid w:val="004646A0"/>
    <w:rsid w:val="0046591D"/>
    <w:rsid w:val="00466510"/>
    <w:rsid w:val="00466F7B"/>
    <w:rsid w:val="0046705E"/>
    <w:rsid w:val="00467AD4"/>
    <w:rsid w:val="00472F08"/>
    <w:rsid w:val="00473972"/>
    <w:rsid w:val="004748BF"/>
    <w:rsid w:val="00474F81"/>
    <w:rsid w:val="0048196D"/>
    <w:rsid w:val="004860DF"/>
    <w:rsid w:val="00486672"/>
    <w:rsid w:val="00490860"/>
    <w:rsid w:val="004909F8"/>
    <w:rsid w:val="00491E7A"/>
    <w:rsid w:val="00491E83"/>
    <w:rsid w:val="004926F4"/>
    <w:rsid w:val="004954B3"/>
    <w:rsid w:val="004A3C24"/>
    <w:rsid w:val="004A50B6"/>
    <w:rsid w:val="004A51FA"/>
    <w:rsid w:val="004A6074"/>
    <w:rsid w:val="004A7534"/>
    <w:rsid w:val="004A7C82"/>
    <w:rsid w:val="004B2287"/>
    <w:rsid w:val="004B2F16"/>
    <w:rsid w:val="004B3C56"/>
    <w:rsid w:val="004B4AA4"/>
    <w:rsid w:val="004B6ACA"/>
    <w:rsid w:val="004B7778"/>
    <w:rsid w:val="004C2F41"/>
    <w:rsid w:val="004C3BBF"/>
    <w:rsid w:val="004C67F9"/>
    <w:rsid w:val="004C771B"/>
    <w:rsid w:val="004D021C"/>
    <w:rsid w:val="004D4852"/>
    <w:rsid w:val="004D641D"/>
    <w:rsid w:val="004E1FE7"/>
    <w:rsid w:val="004E2E09"/>
    <w:rsid w:val="004E5356"/>
    <w:rsid w:val="004E66BB"/>
    <w:rsid w:val="004E6CEA"/>
    <w:rsid w:val="004E74E6"/>
    <w:rsid w:val="004F1246"/>
    <w:rsid w:val="004F1287"/>
    <w:rsid w:val="004F2368"/>
    <w:rsid w:val="004F3D4F"/>
    <w:rsid w:val="004F5460"/>
    <w:rsid w:val="004F7979"/>
    <w:rsid w:val="00500A8C"/>
    <w:rsid w:val="00500EFD"/>
    <w:rsid w:val="0050158B"/>
    <w:rsid w:val="00502D59"/>
    <w:rsid w:val="00504DEC"/>
    <w:rsid w:val="0050569E"/>
    <w:rsid w:val="00505A6B"/>
    <w:rsid w:val="00505B37"/>
    <w:rsid w:val="00505D5D"/>
    <w:rsid w:val="00505EB9"/>
    <w:rsid w:val="0050634E"/>
    <w:rsid w:val="0051743F"/>
    <w:rsid w:val="00524653"/>
    <w:rsid w:val="00527F1B"/>
    <w:rsid w:val="00530B50"/>
    <w:rsid w:val="005310A7"/>
    <w:rsid w:val="0053235D"/>
    <w:rsid w:val="00541021"/>
    <w:rsid w:val="00542E07"/>
    <w:rsid w:val="00545B4D"/>
    <w:rsid w:val="00550946"/>
    <w:rsid w:val="005554AC"/>
    <w:rsid w:val="005568E0"/>
    <w:rsid w:val="00560EF3"/>
    <w:rsid w:val="005611F5"/>
    <w:rsid w:val="005616E4"/>
    <w:rsid w:val="00570BFD"/>
    <w:rsid w:val="00570CE5"/>
    <w:rsid w:val="00571EE1"/>
    <w:rsid w:val="00572A3D"/>
    <w:rsid w:val="00573368"/>
    <w:rsid w:val="0057644D"/>
    <w:rsid w:val="00581F44"/>
    <w:rsid w:val="005827A8"/>
    <w:rsid w:val="00585964"/>
    <w:rsid w:val="00587AAA"/>
    <w:rsid w:val="00590604"/>
    <w:rsid w:val="0059113E"/>
    <w:rsid w:val="0059257B"/>
    <w:rsid w:val="00592611"/>
    <w:rsid w:val="00592EED"/>
    <w:rsid w:val="0059318B"/>
    <w:rsid w:val="00593C7B"/>
    <w:rsid w:val="00593D57"/>
    <w:rsid w:val="00593F9F"/>
    <w:rsid w:val="005947F3"/>
    <w:rsid w:val="00595AE4"/>
    <w:rsid w:val="005A0034"/>
    <w:rsid w:val="005A13EB"/>
    <w:rsid w:val="005A1BF1"/>
    <w:rsid w:val="005A2844"/>
    <w:rsid w:val="005A2B17"/>
    <w:rsid w:val="005A356E"/>
    <w:rsid w:val="005A3BCC"/>
    <w:rsid w:val="005A428D"/>
    <w:rsid w:val="005A4BFA"/>
    <w:rsid w:val="005A5DE0"/>
    <w:rsid w:val="005B2F4C"/>
    <w:rsid w:val="005B31B9"/>
    <w:rsid w:val="005C0C5D"/>
    <w:rsid w:val="005C3CCE"/>
    <w:rsid w:val="005C3FFC"/>
    <w:rsid w:val="005D3C6A"/>
    <w:rsid w:val="005D4448"/>
    <w:rsid w:val="005D67F8"/>
    <w:rsid w:val="005E273D"/>
    <w:rsid w:val="005E3FC8"/>
    <w:rsid w:val="005E4631"/>
    <w:rsid w:val="005E5DDA"/>
    <w:rsid w:val="005E5E0A"/>
    <w:rsid w:val="005F06DF"/>
    <w:rsid w:val="005F2FB5"/>
    <w:rsid w:val="005F39E5"/>
    <w:rsid w:val="005F3AD4"/>
    <w:rsid w:val="00601E68"/>
    <w:rsid w:val="00604F1E"/>
    <w:rsid w:val="00604F83"/>
    <w:rsid w:val="006056DE"/>
    <w:rsid w:val="00606042"/>
    <w:rsid w:val="00606FBD"/>
    <w:rsid w:val="006071DF"/>
    <w:rsid w:val="00607C85"/>
    <w:rsid w:val="006105C4"/>
    <w:rsid w:val="00620F2F"/>
    <w:rsid w:val="006221D3"/>
    <w:rsid w:val="0062350F"/>
    <w:rsid w:val="00624952"/>
    <w:rsid w:val="00625104"/>
    <w:rsid w:val="006251B4"/>
    <w:rsid w:val="0062707B"/>
    <w:rsid w:val="006301B5"/>
    <w:rsid w:val="006301BE"/>
    <w:rsid w:val="00631DC2"/>
    <w:rsid w:val="00633C58"/>
    <w:rsid w:val="00637760"/>
    <w:rsid w:val="0064676C"/>
    <w:rsid w:val="006478AE"/>
    <w:rsid w:val="00647D59"/>
    <w:rsid w:val="00651E72"/>
    <w:rsid w:val="006538CC"/>
    <w:rsid w:val="006558E7"/>
    <w:rsid w:val="00656EDD"/>
    <w:rsid w:val="00660B64"/>
    <w:rsid w:val="00661D5D"/>
    <w:rsid w:val="00662BAB"/>
    <w:rsid w:val="0066550D"/>
    <w:rsid w:val="0066556F"/>
    <w:rsid w:val="006671B7"/>
    <w:rsid w:val="00667F0A"/>
    <w:rsid w:val="0067171F"/>
    <w:rsid w:val="00672128"/>
    <w:rsid w:val="00672F1A"/>
    <w:rsid w:val="00675865"/>
    <w:rsid w:val="00676FD3"/>
    <w:rsid w:val="006808AB"/>
    <w:rsid w:val="00681F34"/>
    <w:rsid w:val="00682581"/>
    <w:rsid w:val="006837DE"/>
    <w:rsid w:val="0068382C"/>
    <w:rsid w:val="006902B5"/>
    <w:rsid w:val="00690559"/>
    <w:rsid w:val="00690644"/>
    <w:rsid w:val="00690E90"/>
    <w:rsid w:val="006927E3"/>
    <w:rsid w:val="00694B9C"/>
    <w:rsid w:val="00695A77"/>
    <w:rsid w:val="006A2FC9"/>
    <w:rsid w:val="006A3B10"/>
    <w:rsid w:val="006A47DC"/>
    <w:rsid w:val="006A5953"/>
    <w:rsid w:val="006A61C6"/>
    <w:rsid w:val="006B24D3"/>
    <w:rsid w:val="006B3287"/>
    <w:rsid w:val="006B481E"/>
    <w:rsid w:val="006C2269"/>
    <w:rsid w:val="006C2893"/>
    <w:rsid w:val="006C46EC"/>
    <w:rsid w:val="006C7DB2"/>
    <w:rsid w:val="006D03D3"/>
    <w:rsid w:val="006D0E52"/>
    <w:rsid w:val="006D2E15"/>
    <w:rsid w:val="006D3D84"/>
    <w:rsid w:val="006D403D"/>
    <w:rsid w:val="006D7879"/>
    <w:rsid w:val="006D7FC6"/>
    <w:rsid w:val="006E0906"/>
    <w:rsid w:val="006E165F"/>
    <w:rsid w:val="006E1789"/>
    <w:rsid w:val="006E19B6"/>
    <w:rsid w:val="006E46EA"/>
    <w:rsid w:val="006F1646"/>
    <w:rsid w:val="006F35C0"/>
    <w:rsid w:val="006F4436"/>
    <w:rsid w:val="006F4945"/>
    <w:rsid w:val="006F6008"/>
    <w:rsid w:val="006F7D73"/>
    <w:rsid w:val="007001E2"/>
    <w:rsid w:val="00700778"/>
    <w:rsid w:val="007008D5"/>
    <w:rsid w:val="00702076"/>
    <w:rsid w:val="00703A6A"/>
    <w:rsid w:val="00704395"/>
    <w:rsid w:val="00704F88"/>
    <w:rsid w:val="007104F0"/>
    <w:rsid w:val="007111B4"/>
    <w:rsid w:val="007115AE"/>
    <w:rsid w:val="00711D29"/>
    <w:rsid w:val="00712FF7"/>
    <w:rsid w:val="00714575"/>
    <w:rsid w:val="00714660"/>
    <w:rsid w:val="007146CC"/>
    <w:rsid w:val="00717EFE"/>
    <w:rsid w:val="0072110A"/>
    <w:rsid w:val="0072113E"/>
    <w:rsid w:val="00721549"/>
    <w:rsid w:val="00723095"/>
    <w:rsid w:val="00732D36"/>
    <w:rsid w:val="00732DE6"/>
    <w:rsid w:val="00733006"/>
    <w:rsid w:val="00733C16"/>
    <w:rsid w:val="007345E4"/>
    <w:rsid w:val="00734B38"/>
    <w:rsid w:val="0073656C"/>
    <w:rsid w:val="00740E85"/>
    <w:rsid w:val="00745E1C"/>
    <w:rsid w:val="00747C75"/>
    <w:rsid w:val="00750E8B"/>
    <w:rsid w:val="00753FA5"/>
    <w:rsid w:val="00754DA6"/>
    <w:rsid w:val="00755ACA"/>
    <w:rsid w:val="00757879"/>
    <w:rsid w:val="0076124B"/>
    <w:rsid w:val="0076178F"/>
    <w:rsid w:val="007653AD"/>
    <w:rsid w:val="007658F5"/>
    <w:rsid w:val="00766CE8"/>
    <w:rsid w:val="0076734A"/>
    <w:rsid w:val="007708F8"/>
    <w:rsid w:val="00771488"/>
    <w:rsid w:val="00771778"/>
    <w:rsid w:val="00771C5A"/>
    <w:rsid w:val="00771DBD"/>
    <w:rsid w:val="00772D96"/>
    <w:rsid w:val="007742D8"/>
    <w:rsid w:val="00774EEB"/>
    <w:rsid w:val="0077650E"/>
    <w:rsid w:val="00780C73"/>
    <w:rsid w:val="00781D04"/>
    <w:rsid w:val="00781D65"/>
    <w:rsid w:val="00782CCE"/>
    <w:rsid w:val="00782FC0"/>
    <w:rsid w:val="007861EC"/>
    <w:rsid w:val="00786D66"/>
    <w:rsid w:val="00792ACA"/>
    <w:rsid w:val="00793295"/>
    <w:rsid w:val="00796875"/>
    <w:rsid w:val="007A06B7"/>
    <w:rsid w:val="007A0E08"/>
    <w:rsid w:val="007A396C"/>
    <w:rsid w:val="007A4A5E"/>
    <w:rsid w:val="007A55AE"/>
    <w:rsid w:val="007A5797"/>
    <w:rsid w:val="007B1B57"/>
    <w:rsid w:val="007B5A0F"/>
    <w:rsid w:val="007B72C4"/>
    <w:rsid w:val="007C2C04"/>
    <w:rsid w:val="007C559D"/>
    <w:rsid w:val="007C614A"/>
    <w:rsid w:val="007C648F"/>
    <w:rsid w:val="007D0ABA"/>
    <w:rsid w:val="007D223E"/>
    <w:rsid w:val="007D2241"/>
    <w:rsid w:val="007D6040"/>
    <w:rsid w:val="007D686E"/>
    <w:rsid w:val="007E0FD1"/>
    <w:rsid w:val="007E3C5C"/>
    <w:rsid w:val="007F093A"/>
    <w:rsid w:val="007F29BB"/>
    <w:rsid w:val="007F29C6"/>
    <w:rsid w:val="007F2A5C"/>
    <w:rsid w:val="007F3922"/>
    <w:rsid w:val="007F4609"/>
    <w:rsid w:val="007F5058"/>
    <w:rsid w:val="007F5D4B"/>
    <w:rsid w:val="00800B10"/>
    <w:rsid w:val="00801B14"/>
    <w:rsid w:val="008046D8"/>
    <w:rsid w:val="00804B67"/>
    <w:rsid w:val="00804C3B"/>
    <w:rsid w:val="0080601F"/>
    <w:rsid w:val="00807C8B"/>
    <w:rsid w:val="008104AC"/>
    <w:rsid w:val="00811345"/>
    <w:rsid w:val="0081321F"/>
    <w:rsid w:val="0081473E"/>
    <w:rsid w:val="008158B9"/>
    <w:rsid w:val="00816D25"/>
    <w:rsid w:val="0081710B"/>
    <w:rsid w:val="00817500"/>
    <w:rsid w:val="0082048C"/>
    <w:rsid w:val="008212FC"/>
    <w:rsid w:val="00823B63"/>
    <w:rsid w:val="00825EEB"/>
    <w:rsid w:val="00831C79"/>
    <w:rsid w:val="00832030"/>
    <w:rsid w:val="00837277"/>
    <w:rsid w:val="008373D8"/>
    <w:rsid w:val="00840066"/>
    <w:rsid w:val="00844C6B"/>
    <w:rsid w:val="00846D68"/>
    <w:rsid w:val="00847CFD"/>
    <w:rsid w:val="00850744"/>
    <w:rsid w:val="00850D23"/>
    <w:rsid w:val="00850FCC"/>
    <w:rsid w:val="008619C6"/>
    <w:rsid w:val="00864543"/>
    <w:rsid w:val="00864886"/>
    <w:rsid w:val="00865525"/>
    <w:rsid w:val="00865C13"/>
    <w:rsid w:val="00866E0D"/>
    <w:rsid w:val="00867B7A"/>
    <w:rsid w:val="00867D2F"/>
    <w:rsid w:val="00871896"/>
    <w:rsid w:val="00871A3A"/>
    <w:rsid w:val="00871F4A"/>
    <w:rsid w:val="00875A28"/>
    <w:rsid w:val="008811EE"/>
    <w:rsid w:val="00881D9B"/>
    <w:rsid w:val="00884340"/>
    <w:rsid w:val="0088444E"/>
    <w:rsid w:val="00886339"/>
    <w:rsid w:val="00886920"/>
    <w:rsid w:val="00886AEA"/>
    <w:rsid w:val="00886E52"/>
    <w:rsid w:val="00887872"/>
    <w:rsid w:val="00887D03"/>
    <w:rsid w:val="00890891"/>
    <w:rsid w:val="008917C6"/>
    <w:rsid w:val="00891A5B"/>
    <w:rsid w:val="00891AC1"/>
    <w:rsid w:val="008928C4"/>
    <w:rsid w:val="008948D4"/>
    <w:rsid w:val="0089502B"/>
    <w:rsid w:val="00896F99"/>
    <w:rsid w:val="00897939"/>
    <w:rsid w:val="00897DF0"/>
    <w:rsid w:val="008A0DB0"/>
    <w:rsid w:val="008A260A"/>
    <w:rsid w:val="008A5505"/>
    <w:rsid w:val="008A5F53"/>
    <w:rsid w:val="008B0BFA"/>
    <w:rsid w:val="008B3924"/>
    <w:rsid w:val="008B73E4"/>
    <w:rsid w:val="008B77AD"/>
    <w:rsid w:val="008B7CBC"/>
    <w:rsid w:val="008C0D89"/>
    <w:rsid w:val="008C1493"/>
    <w:rsid w:val="008C19F8"/>
    <w:rsid w:val="008C2527"/>
    <w:rsid w:val="008C2648"/>
    <w:rsid w:val="008C440A"/>
    <w:rsid w:val="008C65C1"/>
    <w:rsid w:val="008C6C55"/>
    <w:rsid w:val="008C7A54"/>
    <w:rsid w:val="008D1BAB"/>
    <w:rsid w:val="008D1F1D"/>
    <w:rsid w:val="008D1F73"/>
    <w:rsid w:val="008D23F1"/>
    <w:rsid w:val="008D3D39"/>
    <w:rsid w:val="008D47F9"/>
    <w:rsid w:val="008D7CEF"/>
    <w:rsid w:val="008E0DD6"/>
    <w:rsid w:val="008E3FA8"/>
    <w:rsid w:val="008F1934"/>
    <w:rsid w:val="008F2B08"/>
    <w:rsid w:val="008F379B"/>
    <w:rsid w:val="008F3C94"/>
    <w:rsid w:val="008F509C"/>
    <w:rsid w:val="008F5FAF"/>
    <w:rsid w:val="00900A3E"/>
    <w:rsid w:val="00900F3B"/>
    <w:rsid w:val="00901C2F"/>
    <w:rsid w:val="00901F6B"/>
    <w:rsid w:val="00907BD2"/>
    <w:rsid w:val="00911952"/>
    <w:rsid w:val="00912482"/>
    <w:rsid w:val="00912E07"/>
    <w:rsid w:val="00914761"/>
    <w:rsid w:val="00914CFA"/>
    <w:rsid w:val="0091702D"/>
    <w:rsid w:val="0091714A"/>
    <w:rsid w:val="00924B33"/>
    <w:rsid w:val="00925396"/>
    <w:rsid w:val="00926329"/>
    <w:rsid w:val="00926E50"/>
    <w:rsid w:val="0093000C"/>
    <w:rsid w:val="009321D9"/>
    <w:rsid w:val="00932BE2"/>
    <w:rsid w:val="00934EA3"/>
    <w:rsid w:val="00937000"/>
    <w:rsid w:val="00940861"/>
    <w:rsid w:val="00941ADD"/>
    <w:rsid w:val="00942B2E"/>
    <w:rsid w:val="00942C35"/>
    <w:rsid w:val="00943B6C"/>
    <w:rsid w:val="00943D70"/>
    <w:rsid w:val="00944641"/>
    <w:rsid w:val="00944DE1"/>
    <w:rsid w:val="009458F3"/>
    <w:rsid w:val="00946A4A"/>
    <w:rsid w:val="00947A88"/>
    <w:rsid w:val="009509CC"/>
    <w:rsid w:val="00951526"/>
    <w:rsid w:val="009523A5"/>
    <w:rsid w:val="00952F50"/>
    <w:rsid w:val="009550E1"/>
    <w:rsid w:val="00955A03"/>
    <w:rsid w:val="00956180"/>
    <w:rsid w:val="00957058"/>
    <w:rsid w:val="00957603"/>
    <w:rsid w:val="0096099F"/>
    <w:rsid w:val="0096260B"/>
    <w:rsid w:val="009639F8"/>
    <w:rsid w:val="00963A19"/>
    <w:rsid w:val="00964C00"/>
    <w:rsid w:val="009675C6"/>
    <w:rsid w:val="00973E94"/>
    <w:rsid w:val="009774C9"/>
    <w:rsid w:val="00985764"/>
    <w:rsid w:val="009871DD"/>
    <w:rsid w:val="00987E67"/>
    <w:rsid w:val="00991901"/>
    <w:rsid w:val="00993FBD"/>
    <w:rsid w:val="009957AF"/>
    <w:rsid w:val="0099635D"/>
    <w:rsid w:val="009A0D6E"/>
    <w:rsid w:val="009A165C"/>
    <w:rsid w:val="009B392B"/>
    <w:rsid w:val="009B4016"/>
    <w:rsid w:val="009B6611"/>
    <w:rsid w:val="009B6C73"/>
    <w:rsid w:val="009B7D5A"/>
    <w:rsid w:val="009C0D8C"/>
    <w:rsid w:val="009C1B6B"/>
    <w:rsid w:val="009C2B2D"/>
    <w:rsid w:val="009C2EDC"/>
    <w:rsid w:val="009C43C1"/>
    <w:rsid w:val="009D06F9"/>
    <w:rsid w:val="009D2C9B"/>
    <w:rsid w:val="009D3C1F"/>
    <w:rsid w:val="009D675E"/>
    <w:rsid w:val="009D7196"/>
    <w:rsid w:val="009E02E6"/>
    <w:rsid w:val="009E0D63"/>
    <w:rsid w:val="009E1E41"/>
    <w:rsid w:val="009E2418"/>
    <w:rsid w:val="009E2603"/>
    <w:rsid w:val="009E294F"/>
    <w:rsid w:val="009E2D1F"/>
    <w:rsid w:val="009E2F8C"/>
    <w:rsid w:val="009E31AE"/>
    <w:rsid w:val="009E3231"/>
    <w:rsid w:val="009E5F1D"/>
    <w:rsid w:val="009F07C3"/>
    <w:rsid w:val="009F0C3A"/>
    <w:rsid w:val="009F1326"/>
    <w:rsid w:val="009F1E1F"/>
    <w:rsid w:val="009F25FB"/>
    <w:rsid w:val="009F3D0E"/>
    <w:rsid w:val="009F56CB"/>
    <w:rsid w:val="009F6A05"/>
    <w:rsid w:val="00A0125B"/>
    <w:rsid w:val="00A017A4"/>
    <w:rsid w:val="00A02EB6"/>
    <w:rsid w:val="00A037B5"/>
    <w:rsid w:val="00A10E14"/>
    <w:rsid w:val="00A10E18"/>
    <w:rsid w:val="00A11B86"/>
    <w:rsid w:val="00A16C2C"/>
    <w:rsid w:val="00A20D06"/>
    <w:rsid w:val="00A22597"/>
    <w:rsid w:val="00A25CB7"/>
    <w:rsid w:val="00A25E38"/>
    <w:rsid w:val="00A26343"/>
    <w:rsid w:val="00A27201"/>
    <w:rsid w:val="00A27DB7"/>
    <w:rsid w:val="00A30C45"/>
    <w:rsid w:val="00A33055"/>
    <w:rsid w:val="00A36A9C"/>
    <w:rsid w:val="00A37A2B"/>
    <w:rsid w:val="00A37CCE"/>
    <w:rsid w:val="00A37F67"/>
    <w:rsid w:val="00A4254B"/>
    <w:rsid w:val="00A4394D"/>
    <w:rsid w:val="00A43A99"/>
    <w:rsid w:val="00A43DD3"/>
    <w:rsid w:val="00A50247"/>
    <w:rsid w:val="00A5137A"/>
    <w:rsid w:val="00A5366C"/>
    <w:rsid w:val="00A54F76"/>
    <w:rsid w:val="00A60A97"/>
    <w:rsid w:val="00A64DE0"/>
    <w:rsid w:val="00A6642D"/>
    <w:rsid w:val="00A67E78"/>
    <w:rsid w:val="00A70A17"/>
    <w:rsid w:val="00A71531"/>
    <w:rsid w:val="00A71719"/>
    <w:rsid w:val="00A72B9E"/>
    <w:rsid w:val="00A73139"/>
    <w:rsid w:val="00A736E2"/>
    <w:rsid w:val="00A73BDB"/>
    <w:rsid w:val="00A806E2"/>
    <w:rsid w:val="00A818FD"/>
    <w:rsid w:val="00A82E5E"/>
    <w:rsid w:val="00A84271"/>
    <w:rsid w:val="00A84591"/>
    <w:rsid w:val="00A90DFB"/>
    <w:rsid w:val="00A91A5C"/>
    <w:rsid w:val="00A93910"/>
    <w:rsid w:val="00A94E15"/>
    <w:rsid w:val="00A96A9C"/>
    <w:rsid w:val="00A97B2E"/>
    <w:rsid w:val="00AA25C7"/>
    <w:rsid w:val="00AA3FFB"/>
    <w:rsid w:val="00AA55BD"/>
    <w:rsid w:val="00AA6CBD"/>
    <w:rsid w:val="00AB1A5F"/>
    <w:rsid w:val="00AB27D9"/>
    <w:rsid w:val="00AB302B"/>
    <w:rsid w:val="00AB6266"/>
    <w:rsid w:val="00AB6C34"/>
    <w:rsid w:val="00AB713E"/>
    <w:rsid w:val="00AB7E87"/>
    <w:rsid w:val="00AC07FC"/>
    <w:rsid w:val="00AC22ED"/>
    <w:rsid w:val="00AC2CEF"/>
    <w:rsid w:val="00AC39C2"/>
    <w:rsid w:val="00AC62C3"/>
    <w:rsid w:val="00AC6AA9"/>
    <w:rsid w:val="00AD138F"/>
    <w:rsid w:val="00AD1503"/>
    <w:rsid w:val="00AD42B7"/>
    <w:rsid w:val="00AD555A"/>
    <w:rsid w:val="00AD5FE5"/>
    <w:rsid w:val="00AD6348"/>
    <w:rsid w:val="00AD7713"/>
    <w:rsid w:val="00AE101E"/>
    <w:rsid w:val="00AE1235"/>
    <w:rsid w:val="00AE15A7"/>
    <w:rsid w:val="00AE1E90"/>
    <w:rsid w:val="00AE3F71"/>
    <w:rsid w:val="00AE4529"/>
    <w:rsid w:val="00AE6C5A"/>
    <w:rsid w:val="00AE70F8"/>
    <w:rsid w:val="00AE75D8"/>
    <w:rsid w:val="00AE77B3"/>
    <w:rsid w:val="00AE7E0E"/>
    <w:rsid w:val="00AF77F6"/>
    <w:rsid w:val="00AF7B9A"/>
    <w:rsid w:val="00B002A3"/>
    <w:rsid w:val="00B00B2A"/>
    <w:rsid w:val="00B01711"/>
    <w:rsid w:val="00B02484"/>
    <w:rsid w:val="00B06677"/>
    <w:rsid w:val="00B14605"/>
    <w:rsid w:val="00B153B0"/>
    <w:rsid w:val="00B201C3"/>
    <w:rsid w:val="00B2096A"/>
    <w:rsid w:val="00B21361"/>
    <w:rsid w:val="00B2189F"/>
    <w:rsid w:val="00B24CEA"/>
    <w:rsid w:val="00B25630"/>
    <w:rsid w:val="00B307D3"/>
    <w:rsid w:val="00B31C6A"/>
    <w:rsid w:val="00B32094"/>
    <w:rsid w:val="00B32186"/>
    <w:rsid w:val="00B328F3"/>
    <w:rsid w:val="00B3364B"/>
    <w:rsid w:val="00B345C3"/>
    <w:rsid w:val="00B34773"/>
    <w:rsid w:val="00B36428"/>
    <w:rsid w:val="00B37D22"/>
    <w:rsid w:val="00B4373F"/>
    <w:rsid w:val="00B44541"/>
    <w:rsid w:val="00B44D28"/>
    <w:rsid w:val="00B46867"/>
    <w:rsid w:val="00B47257"/>
    <w:rsid w:val="00B50650"/>
    <w:rsid w:val="00B50FA9"/>
    <w:rsid w:val="00B51631"/>
    <w:rsid w:val="00B53797"/>
    <w:rsid w:val="00B54BE9"/>
    <w:rsid w:val="00B5508B"/>
    <w:rsid w:val="00B56343"/>
    <w:rsid w:val="00B56C0C"/>
    <w:rsid w:val="00B610D7"/>
    <w:rsid w:val="00B6466C"/>
    <w:rsid w:val="00B649E2"/>
    <w:rsid w:val="00B66AB2"/>
    <w:rsid w:val="00B725C1"/>
    <w:rsid w:val="00B73D3E"/>
    <w:rsid w:val="00B803F6"/>
    <w:rsid w:val="00B80925"/>
    <w:rsid w:val="00B81E4D"/>
    <w:rsid w:val="00B8583C"/>
    <w:rsid w:val="00B85EBA"/>
    <w:rsid w:val="00B86DEC"/>
    <w:rsid w:val="00B86E3A"/>
    <w:rsid w:val="00B90DE1"/>
    <w:rsid w:val="00B91004"/>
    <w:rsid w:val="00B936FC"/>
    <w:rsid w:val="00B93D64"/>
    <w:rsid w:val="00B94E3B"/>
    <w:rsid w:val="00B9710F"/>
    <w:rsid w:val="00BA07A8"/>
    <w:rsid w:val="00BA4215"/>
    <w:rsid w:val="00BA66F4"/>
    <w:rsid w:val="00BB0D57"/>
    <w:rsid w:val="00BB1C8F"/>
    <w:rsid w:val="00BB1F4E"/>
    <w:rsid w:val="00BB2365"/>
    <w:rsid w:val="00BB2D0B"/>
    <w:rsid w:val="00BB49D4"/>
    <w:rsid w:val="00BB4B20"/>
    <w:rsid w:val="00BB7379"/>
    <w:rsid w:val="00BC0BBF"/>
    <w:rsid w:val="00BC17F0"/>
    <w:rsid w:val="00BC1A27"/>
    <w:rsid w:val="00BC2E29"/>
    <w:rsid w:val="00BC308E"/>
    <w:rsid w:val="00BC4252"/>
    <w:rsid w:val="00BC4282"/>
    <w:rsid w:val="00BC4CC1"/>
    <w:rsid w:val="00BC4EEC"/>
    <w:rsid w:val="00BC50AE"/>
    <w:rsid w:val="00BC50F9"/>
    <w:rsid w:val="00BE064A"/>
    <w:rsid w:val="00BE1CFC"/>
    <w:rsid w:val="00BE20C1"/>
    <w:rsid w:val="00BE526F"/>
    <w:rsid w:val="00BE5C3F"/>
    <w:rsid w:val="00BE6F50"/>
    <w:rsid w:val="00BF2624"/>
    <w:rsid w:val="00BF5303"/>
    <w:rsid w:val="00BF655F"/>
    <w:rsid w:val="00BF7005"/>
    <w:rsid w:val="00BF7399"/>
    <w:rsid w:val="00BF789A"/>
    <w:rsid w:val="00C04DD2"/>
    <w:rsid w:val="00C066A8"/>
    <w:rsid w:val="00C07821"/>
    <w:rsid w:val="00C11AEB"/>
    <w:rsid w:val="00C1532D"/>
    <w:rsid w:val="00C15FF4"/>
    <w:rsid w:val="00C166CE"/>
    <w:rsid w:val="00C200BD"/>
    <w:rsid w:val="00C20A2E"/>
    <w:rsid w:val="00C22154"/>
    <w:rsid w:val="00C23801"/>
    <w:rsid w:val="00C23EBD"/>
    <w:rsid w:val="00C26004"/>
    <w:rsid w:val="00C30664"/>
    <w:rsid w:val="00C34A27"/>
    <w:rsid w:val="00C35813"/>
    <w:rsid w:val="00C35C51"/>
    <w:rsid w:val="00C367FA"/>
    <w:rsid w:val="00C37550"/>
    <w:rsid w:val="00C37C09"/>
    <w:rsid w:val="00C410FC"/>
    <w:rsid w:val="00C41616"/>
    <w:rsid w:val="00C41871"/>
    <w:rsid w:val="00C4257B"/>
    <w:rsid w:val="00C42667"/>
    <w:rsid w:val="00C4342F"/>
    <w:rsid w:val="00C44BE4"/>
    <w:rsid w:val="00C50816"/>
    <w:rsid w:val="00C51763"/>
    <w:rsid w:val="00C52EAD"/>
    <w:rsid w:val="00C534AF"/>
    <w:rsid w:val="00C54C26"/>
    <w:rsid w:val="00C554AF"/>
    <w:rsid w:val="00C56CFD"/>
    <w:rsid w:val="00C56D18"/>
    <w:rsid w:val="00C60581"/>
    <w:rsid w:val="00C610FC"/>
    <w:rsid w:val="00C612B1"/>
    <w:rsid w:val="00C6215C"/>
    <w:rsid w:val="00C6321E"/>
    <w:rsid w:val="00C64CB8"/>
    <w:rsid w:val="00C65442"/>
    <w:rsid w:val="00C668E9"/>
    <w:rsid w:val="00C71A21"/>
    <w:rsid w:val="00C724A9"/>
    <w:rsid w:val="00C72FAD"/>
    <w:rsid w:val="00C73E00"/>
    <w:rsid w:val="00C73F62"/>
    <w:rsid w:val="00C7447E"/>
    <w:rsid w:val="00C75C5D"/>
    <w:rsid w:val="00C80C37"/>
    <w:rsid w:val="00C80EEC"/>
    <w:rsid w:val="00C837A0"/>
    <w:rsid w:val="00C84470"/>
    <w:rsid w:val="00C84B5B"/>
    <w:rsid w:val="00C85672"/>
    <w:rsid w:val="00C939B8"/>
    <w:rsid w:val="00C94E82"/>
    <w:rsid w:val="00C966B0"/>
    <w:rsid w:val="00C97E78"/>
    <w:rsid w:val="00CA013E"/>
    <w:rsid w:val="00CA39C5"/>
    <w:rsid w:val="00CA3FFF"/>
    <w:rsid w:val="00CB0AD0"/>
    <w:rsid w:val="00CB3742"/>
    <w:rsid w:val="00CB377D"/>
    <w:rsid w:val="00CB4FB4"/>
    <w:rsid w:val="00CC0D02"/>
    <w:rsid w:val="00CC3C2C"/>
    <w:rsid w:val="00CC3E72"/>
    <w:rsid w:val="00CC4003"/>
    <w:rsid w:val="00CC46B5"/>
    <w:rsid w:val="00CC4F0C"/>
    <w:rsid w:val="00CC65DB"/>
    <w:rsid w:val="00CD2855"/>
    <w:rsid w:val="00CD4B27"/>
    <w:rsid w:val="00CD7AFF"/>
    <w:rsid w:val="00CE15B7"/>
    <w:rsid w:val="00CE1930"/>
    <w:rsid w:val="00CE24AD"/>
    <w:rsid w:val="00CE7758"/>
    <w:rsid w:val="00CF15D6"/>
    <w:rsid w:val="00CF2E5D"/>
    <w:rsid w:val="00CF4FBB"/>
    <w:rsid w:val="00CF7F4F"/>
    <w:rsid w:val="00D003B4"/>
    <w:rsid w:val="00D006C6"/>
    <w:rsid w:val="00D03294"/>
    <w:rsid w:val="00D03B35"/>
    <w:rsid w:val="00D0577E"/>
    <w:rsid w:val="00D05B89"/>
    <w:rsid w:val="00D07EE8"/>
    <w:rsid w:val="00D101F5"/>
    <w:rsid w:val="00D1041B"/>
    <w:rsid w:val="00D11E87"/>
    <w:rsid w:val="00D1201A"/>
    <w:rsid w:val="00D1204B"/>
    <w:rsid w:val="00D13C8D"/>
    <w:rsid w:val="00D14EC1"/>
    <w:rsid w:val="00D163CD"/>
    <w:rsid w:val="00D210A0"/>
    <w:rsid w:val="00D22817"/>
    <w:rsid w:val="00D25831"/>
    <w:rsid w:val="00D301F6"/>
    <w:rsid w:val="00D30D4C"/>
    <w:rsid w:val="00D33933"/>
    <w:rsid w:val="00D339F1"/>
    <w:rsid w:val="00D34759"/>
    <w:rsid w:val="00D34942"/>
    <w:rsid w:val="00D35AA9"/>
    <w:rsid w:val="00D41459"/>
    <w:rsid w:val="00D418A7"/>
    <w:rsid w:val="00D4639F"/>
    <w:rsid w:val="00D46ECE"/>
    <w:rsid w:val="00D470CA"/>
    <w:rsid w:val="00D47687"/>
    <w:rsid w:val="00D47927"/>
    <w:rsid w:val="00D47AD3"/>
    <w:rsid w:val="00D50B3C"/>
    <w:rsid w:val="00D50C6F"/>
    <w:rsid w:val="00D51430"/>
    <w:rsid w:val="00D5380B"/>
    <w:rsid w:val="00D546C0"/>
    <w:rsid w:val="00D555F0"/>
    <w:rsid w:val="00D57C1D"/>
    <w:rsid w:val="00D60175"/>
    <w:rsid w:val="00D607B1"/>
    <w:rsid w:val="00D63CD9"/>
    <w:rsid w:val="00D65CFF"/>
    <w:rsid w:val="00D7093A"/>
    <w:rsid w:val="00D73E9E"/>
    <w:rsid w:val="00D7460D"/>
    <w:rsid w:val="00D756C0"/>
    <w:rsid w:val="00D75F86"/>
    <w:rsid w:val="00D803B7"/>
    <w:rsid w:val="00D811EC"/>
    <w:rsid w:val="00D82EC0"/>
    <w:rsid w:val="00D8362C"/>
    <w:rsid w:val="00D83B24"/>
    <w:rsid w:val="00D8432F"/>
    <w:rsid w:val="00D84D87"/>
    <w:rsid w:val="00D860EC"/>
    <w:rsid w:val="00D8784A"/>
    <w:rsid w:val="00D90351"/>
    <w:rsid w:val="00D9083A"/>
    <w:rsid w:val="00D921E4"/>
    <w:rsid w:val="00D93CBE"/>
    <w:rsid w:val="00D9683E"/>
    <w:rsid w:val="00DA371C"/>
    <w:rsid w:val="00DA3FC0"/>
    <w:rsid w:val="00DA5244"/>
    <w:rsid w:val="00DA524C"/>
    <w:rsid w:val="00DA5545"/>
    <w:rsid w:val="00DA566D"/>
    <w:rsid w:val="00DA77A8"/>
    <w:rsid w:val="00DA782E"/>
    <w:rsid w:val="00DA78FD"/>
    <w:rsid w:val="00DB062A"/>
    <w:rsid w:val="00DB0834"/>
    <w:rsid w:val="00DB1473"/>
    <w:rsid w:val="00DB15F7"/>
    <w:rsid w:val="00DB2010"/>
    <w:rsid w:val="00DB24FF"/>
    <w:rsid w:val="00DB425D"/>
    <w:rsid w:val="00DB6425"/>
    <w:rsid w:val="00DB7F88"/>
    <w:rsid w:val="00DC0B98"/>
    <w:rsid w:val="00DC1AA5"/>
    <w:rsid w:val="00DC3D80"/>
    <w:rsid w:val="00DC4B03"/>
    <w:rsid w:val="00DC5916"/>
    <w:rsid w:val="00DC60AA"/>
    <w:rsid w:val="00DC6A1A"/>
    <w:rsid w:val="00DC6CCA"/>
    <w:rsid w:val="00DD158E"/>
    <w:rsid w:val="00DD7C0A"/>
    <w:rsid w:val="00DD7F40"/>
    <w:rsid w:val="00DE0596"/>
    <w:rsid w:val="00DE3502"/>
    <w:rsid w:val="00DE3D47"/>
    <w:rsid w:val="00DE481C"/>
    <w:rsid w:val="00DE55C8"/>
    <w:rsid w:val="00DE79E5"/>
    <w:rsid w:val="00DF0948"/>
    <w:rsid w:val="00DF110F"/>
    <w:rsid w:val="00DF162F"/>
    <w:rsid w:val="00DF22FE"/>
    <w:rsid w:val="00DF5D98"/>
    <w:rsid w:val="00DF66B1"/>
    <w:rsid w:val="00E03AAA"/>
    <w:rsid w:val="00E03C0E"/>
    <w:rsid w:val="00E04433"/>
    <w:rsid w:val="00E068FE"/>
    <w:rsid w:val="00E07AC5"/>
    <w:rsid w:val="00E136A2"/>
    <w:rsid w:val="00E14416"/>
    <w:rsid w:val="00E16F73"/>
    <w:rsid w:val="00E22466"/>
    <w:rsid w:val="00E24884"/>
    <w:rsid w:val="00E24B94"/>
    <w:rsid w:val="00E254CD"/>
    <w:rsid w:val="00E25565"/>
    <w:rsid w:val="00E270C1"/>
    <w:rsid w:val="00E27943"/>
    <w:rsid w:val="00E27CF8"/>
    <w:rsid w:val="00E3232B"/>
    <w:rsid w:val="00E33570"/>
    <w:rsid w:val="00E33944"/>
    <w:rsid w:val="00E344B0"/>
    <w:rsid w:val="00E379C1"/>
    <w:rsid w:val="00E408F4"/>
    <w:rsid w:val="00E40C85"/>
    <w:rsid w:val="00E413AD"/>
    <w:rsid w:val="00E416FC"/>
    <w:rsid w:val="00E42A64"/>
    <w:rsid w:val="00E42B7D"/>
    <w:rsid w:val="00E43F6C"/>
    <w:rsid w:val="00E45D9B"/>
    <w:rsid w:val="00E46A3B"/>
    <w:rsid w:val="00E539E8"/>
    <w:rsid w:val="00E5458A"/>
    <w:rsid w:val="00E55AC7"/>
    <w:rsid w:val="00E55E4F"/>
    <w:rsid w:val="00E57027"/>
    <w:rsid w:val="00E57D6A"/>
    <w:rsid w:val="00E600BB"/>
    <w:rsid w:val="00E638D5"/>
    <w:rsid w:val="00E654F4"/>
    <w:rsid w:val="00E6633F"/>
    <w:rsid w:val="00E66AEC"/>
    <w:rsid w:val="00E70B28"/>
    <w:rsid w:val="00E72783"/>
    <w:rsid w:val="00E77552"/>
    <w:rsid w:val="00E77904"/>
    <w:rsid w:val="00E803E8"/>
    <w:rsid w:val="00E807D1"/>
    <w:rsid w:val="00E83E88"/>
    <w:rsid w:val="00E84B91"/>
    <w:rsid w:val="00E854A0"/>
    <w:rsid w:val="00E85A91"/>
    <w:rsid w:val="00E8685E"/>
    <w:rsid w:val="00E9051B"/>
    <w:rsid w:val="00E917C7"/>
    <w:rsid w:val="00E97713"/>
    <w:rsid w:val="00EA2E44"/>
    <w:rsid w:val="00EA5DD1"/>
    <w:rsid w:val="00EA65FA"/>
    <w:rsid w:val="00EA7B36"/>
    <w:rsid w:val="00EB1FBD"/>
    <w:rsid w:val="00EB2008"/>
    <w:rsid w:val="00EB35E9"/>
    <w:rsid w:val="00EB3D65"/>
    <w:rsid w:val="00EC0B08"/>
    <w:rsid w:val="00EC23B1"/>
    <w:rsid w:val="00EC5A6A"/>
    <w:rsid w:val="00EC7BE0"/>
    <w:rsid w:val="00ED2B3E"/>
    <w:rsid w:val="00ED366F"/>
    <w:rsid w:val="00ED78AE"/>
    <w:rsid w:val="00EE35C3"/>
    <w:rsid w:val="00EE5D13"/>
    <w:rsid w:val="00EE71BB"/>
    <w:rsid w:val="00EF124C"/>
    <w:rsid w:val="00EF1511"/>
    <w:rsid w:val="00EF2C00"/>
    <w:rsid w:val="00EF2CC4"/>
    <w:rsid w:val="00EF60B9"/>
    <w:rsid w:val="00EF6EE4"/>
    <w:rsid w:val="00EF6FA7"/>
    <w:rsid w:val="00EF7EB5"/>
    <w:rsid w:val="00F03288"/>
    <w:rsid w:val="00F03D69"/>
    <w:rsid w:val="00F0423B"/>
    <w:rsid w:val="00F0541B"/>
    <w:rsid w:val="00F05BEC"/>
    <w:rsid w:val="00F11517"/>
    <w:rsid w:val="00F1348F"/>
    <w:rsid w:val="00F13674"/>
    <w:rsid w:val="00F139FF"/>
    <w:rsid w:val="00F1579A"/>
    <w:rsid w:val="00F20702"/>
    <w:rsid w:val="00F26F63"/>
    <w:rsid w:val="00F2724F"/>
    <w:rsid w:val="00F27474"/>
    <w:rsid w:val="00F3020F"/>
    <w:rsid w:val="00F31862"/>
    <w:rsid w:val="00F31918"/>
    <w:rsid w:val="00F31A16"/>
    <w:rsid w:val="00F3207A"/>
    <w:rsid w:val="00F32ECB"/>
    <w:rsid w:val="00F3391E"/>
    <w:rsid w:val="00F3418C"/>
    <w:rsid w:val="00F34C33"/>
    <w:rsid w:val="00F357BB"/>
    <w:rsid w:val="00F357FE"/>
    <w:rsid w:val="00F35B2C"/>
    <w:rsid w:val="00F36E0C"/>
    <w:rsid w:val="00F372EF"/>
    <w:rsid w:val="00F40B32"/>
    <w:rsid w:val="00F423F6"/>
    <w:rsid w:val="00F42548"/>
    <w:rsid w:val="00F45023"/>
    <w:rsid w:val="00F46549"/>
    <w:rsid w:val="00F50106"/>
    <w:rsid w:val="00F5501E"/>
    <w:rsid w:val="00F55465"/>
    <w:rsid w:val="00F55572"/>
    <w:rsid w:val="00F55700"/>
    <w:rsid w:val="00F55BF8"/>
    <w:rsid w:val="00F565D0"/>
    <w:rsid w:val="00F57779"/>
    <w:rsid w:val="00F600B6"/>
    <w:rsid w:val="00F64074"/>
    <w:rsid w:val="00F65A67"/>
    <w:rsid w:val="00F67692"/>
    <w:rsid w:val="00F70E2F"/>
    <w:rsid w:val="00F722D5"/>
    <w:rsid w:val="00F7248F"/>
    <w:rsid w:val="00F77EAC"/>
    <w:rsid w:val="00F816F6"/>
    <w:rsid w:val="00F82029"/>
    <w:rsid w:val="00F8452B"/>
    <w:rsid w:val="00F84810"/>
    <w:rsid w:val="00F84C0A"/>
    <w:rsid w:val="00F87237"/>
    <w:rsid w:val="00F87B0B"/>
    <w:rsid w:val="00F87E9B"/>
    <w:rsid w:val="00F9215E"/>
    <w:rsid w:val="00F936EE"/>
    <w:rsid w:val="00F94017"/>
    <w:rsid w:val="00F96E4C"/>
    <w:rsid w:val="00FA1FD1"/>
    <w:rsid w:val="00FA5A1F"/>
    <w:rsid w:val="00FA694A"/>
    <w:rsid w:val="00FB18C8"/>
    <w:rsid w:val="00FB2100"/>
    <w:rsid w:val="00FC0471"/>
    <w:rsid w:val="00FC0667"/>
    <w:rsid w:val="00FC0E9D"/>
    <w:rsid w:val="00FC22D2"/>
    <w:rsid w:val="00FC2C86"/>
    <w:rsid w:val="00FC406C"/>
    <w:rsid w:val="00FC5762"/>
    <w:rsid w:val="00FD0A67"/>
    <w:rsid w:val="00FD25D3"/>
    <w:rsid w:val="00FD2A8C"/>
    <w:rsid w:val="00FD427F"/>
    <w:rsid w:val="00FD5905"/>
    <w:rsid w:val="00FD77EB"/>
    <w:rsid w:val="00FE3244"/>
    <w:rsid w:val="00FE3664"/>
    <w:rsid w:val="00FE7D35"/>
    <w:rsid w:val="00FF05F4"/>
    <w:rsid w:val="00FF1A7D"/>
    <w:rsid w:val="00FF3CC5"/>
    <w:rsid w:val="00FF4A57"/>
    <w:rsid w:val="00FF4B70"/>
    <w:rsid w:val="00FF5C4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05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E05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DE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05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E05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DE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№ 56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2014-04-11T11:08:00Z</cp:lastPrinted>
  <dcterms:created xsi:type="dcterms:W3CDTF">2014-04-11T06:14:00Z</dcterms:created>
  <dcterms:modified xsi:type="dcterms:W3CDTF">2014-04-11T11:23:00Z</dcterms:modified>
</cp:coreProperties>
</file>