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61" w:rsidRPr="00BB3D12" w:rsidRDefault="001F1A57" w:rsidP="00BB3D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bookmarkStart w:id="0" w:name="_GoBack"/>
      <w:bookmarkEnd w:id="0"/>
      <w:r w:rsidRPr="00BB3D12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 xml:space="preserve">Конспект НОД в </w:t>
      </w:r>
      <w:r w:rsidR="004F5D61" w:rsidRPr="00BB3D12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подготовительной группе</w:t>
      </w:r>
    </w:p>
    <w:p w:rsidR="001F1A57" w:rsidRPr="00BB3D12" w:rsidRDefault="001F1A57" w:rsidP="00BB3D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  <w:t>«Путешествие в страну здоровья»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Образовательные области</w:t>
      </w: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художественное творчество (лепка</w:t>
      </w:r>
      <w:r w:rsid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безопасность, познание</w:t>
      </w:r>
      <w:r w:rsid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умения детей правильно ухаживать за зубами, объяснить детям, почему необходимо беречь зубы с детства;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Уточнить представления детей о здоровом и правильном питании, дать представления о том, что продукты бывают полезными и вредными для зубов;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Закрепить умение детей лепить предметы круглой и вытянутой формы.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Воспитывать желание заботиться о своем здоровье.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речь детей, внимание, мышление.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Зубная щетка, паста, иллюстрации зубов («веселого» и «грустного», картинки «Вред для зубов», картинки овощей и фруктов, пластилин на каждого ребенка, доски для лепки, салфетки, маленькие картинки веселого и грустного зубика (по кол-ву детей, 2 тарелочки игрушечные.</w:t>
      </w:r>
      <w:proofErr w:type="gramEnd"/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занятия.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Орг. момент. Дети сидят на стульчиках полукругом.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Ребята, к нам сегодня пришли гости. Поздороваемся с ними! (дети здороваются). Предлагаю настроиться на работу. Повторяйте вместе со мной.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солнце золотое! (потянулись вверх)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небо голубое! (развели руки)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вольный ветерок! (покачали руками)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маленький росток! (присели, опустив руки к земле)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Здравствуй, милый мой дружок! (протянуть руки соседу)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Мотивационный этап. Актуализация знаний.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В. Ребята, а вы любите путешествовать? А вы бывали когда-нибудь в стране здоровья? Сегодня мы с вами отправимся в страну здоровья. Вы готовы? Становитесь в поезд. В путь! Звучит музыка «Голубой вагон», дети под </w:t>
      </w: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музыку двигаются по группе. Воспитатель первый вагончик - рулевой. «</w:t>
      </w:r>
      <w:proofErr w:type="spell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Чух-чух</w:t>
      </w:r>
      <w:proofErr w:type="spell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» Подходят к столу, на котором под накидкой лежат зубная щетка и зубная паста.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Вот и первая остановка. Здесь что-то лежит, посмотрим. Что это? Показывает на зубную щетку. Зачем она нужна? А это что? Показывает зубную пасту. А вы зубки умеете чистить? Почистим зубки.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Артикуляционная гимнастика «Чистим зубки» (картинка)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Котик </w:t>
      </w:r>
      <w:proofErr w:type="spell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зик</w:t>
      </w:r>
      <w:proofErr w:type="spell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утром встал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улыбнуться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Чистить зубки побежал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ткрыть рот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Вправо-влево, вправо-влево, 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кончиком языка с внутренней стороны "почистить"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Чистим зубки мы умело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оочередно нижние и верхние зубы 5-6 раз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Пополощем ротик,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чистюля котик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ополоскать рот»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Какие вы все молодцы, умеете чистить зубки. Теперь поехали дальше.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музыку дети двигаются дальше по группе к стульчикам.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Вот и следующая остановка. Присаживайтесь на стульчики.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мольберте выставлены иллюстрации «веселого» и «грустного» зубов.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Посмотрите на иллюстрацию. Что это? А почему он улыбается? Да, он веселый потому, что здоровый. Воспитатель показывает иллюстрацию грустного зуба.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 А с этим зубом что случилось? Почему он такой грустный? А от чего, зубик может заболеть? Картинки вам помогут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ети говорят по очереди, орехи грызет зубами, ковыряется в зубах, ест сладости, не ходит к врачу, не чистит зубы)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Ребята, для наших зубов полезна не всякая еда. Сейчас мы с вами поиграем.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«Что полезно, а что вредно»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буду вам называть слова - продукты питания. Если это полезно для зубов – хлопайте в ладоши, если вредно – топайте ногами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орковь, свекла, капуста, огурец, помидор, яблоко, груша, чипсы, конфеты, шоколадки, горячий чай, мороженое, молоко, сыр)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Практический этап.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В. Чтобы запомнить полезные фрукты и овощи для наших зубов, мы с вами их вылепим. Присаживайтесь за столы. 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 садятся, картинки на доске - морковь, свекла, капуста, огурец, помидор, яблоко, груша) Сначала подготовим пальчики.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Левая рука в кулачок.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Пальчиковая гимнастика «Фруктовая ладошка»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пальчик – апельсин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поочередно разгибают пальчики из кулачка массажируя,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1F1A57" w:rsidRPr="00BB3D12" w:rsidRDefault="001F1A57" w:rsidP="00BB3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Он, конечно, не один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ачиная с большого</w:t>
      </w:r>
      <w:r w:rsidR="004F5D61"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1F1A57" w:rsidRPr="00BB3D12" w:rsidRDefault="001F1A57" w:rsidP="00BB3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пальчик – слива,</w:t>
      </w:r>
    </w:p>
    <w:p w:rsidR="001F1A57" w:rsidRPr="00BB3D12" w:rsidRDefault="001F1A57" w:rsidP="00BB3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Вкусная, красивая.</w:t>
      </w:r>
    </w:p>
    <w:p w:rsidR="001F1A57" w:rsidRPr="00BB3D12" w:rsidRDefault="001F1A57" w:rsidP="00BB3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пальчик – абрикос,</w:t>
      </w:r>
    </w:p>
    <w:p w:rsidR="001F1A57" w:rsidRPr="00BB3D12" w:rsidRDefault="001F1A57" w:rsidP="00BB3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Высоко на ветке рос.</w:t>
      </w:r>
    </w:p>
    <w:p w:rsidR="001F1A57" w:rsidRPr="00BB3D12" w:rsidRDefault="001F1A57" w:rsidP="00BB3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пальчик – груша,</w:t>
      </w:r>
    </w:p>
    <w:p w:rsidR="001F1A57" w:rsidRPr="00BB3D12" w:rsidRDefault="001F1A57" w:rsidP="00BB3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Просит: «Ну-ка, скушай! »</w:t>
      </w:r>
    </w:p>
    <w:p w:rsidR="001F1A57" w:rsidRPr="00BB3D12" w:rsidRDefault="001F1A57" w:rsidP="00BB3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пальчик – ананас,</w:t>
      </w:r>
    </w:p>
    <w:p w:rsidR="001F1A57" w:rsidRPr="00BB3D12" w:rsidRDefault="001F1A57" w:rsidP="00BB3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Фрукт для вас и для нас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оказывают ладошками вокруг и на себя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 пальчики готовы. Выбирайте, что вы будете лепить, подбирайте цвет пластилина. На доске картинки – помощники. Не забывайте разогреть пластилин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амостоятельная работа, муз. сопровождение). Вытрите руки салфетками.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Итог. Рефлексия.</w:t>
      </w:r>
    </w:p>
    <w:p w:rsidR="001F1A57" w:rsidRPr="00BB3D12" w:rsidRDefault="001F1A57" w:rsidP="00BB3D1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3D1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Разложите свои фрукты и овощи на тарелочки. Покажем их родителям, и гости наши посмотрят. А мы с вами пройдем на коврик. Кому понравилось на занятии, кто много нового узнал – выберите веселый зубик, кому было не интересно, ничего не узнал – грустный зубик. А мне с вами было интересно работать, вы сегодня потрудились, я выберу веселый зубик. Спасибо за работу!</w:t>
      </w:r>
    </w:p>
    <w:p w:rsidR="008679EF" w:rsidRPr="00BB3D12" w:rsidRDefault="008679EF" w:rsidP="00BB3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79EF" w:rsidRPr="00BB3D12" w:rsidSect="00C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04"/>
    <w:rsid w:val="001F1A57"/>
    <w:rsid w:val="004F5D61"/>
    <w:rsid w:val="008679EF"/>
    <w:rsid w:val="00BB3D12"/>
    <w:rsid w:val="00C83B4C"/>
    <w:rsid w:val="00D43E04"/>
    <w:rsid w:val="00F9509E"/>
    <w:rsid w:val="00FB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Admin</cp:lastModifiedBy>
  <cp:revision>8</cp:revision>
  <cp:lastPrinted>2013-11-19T12:35:00Z</cp:lastPrinted>
  <dcterms:created xsi:type="dcterms:W3CDTF">2013-03-12T18:44:00Z</dcterms:created>
  <dcterms:modified xsi:type="dcterms:W3CDTF">2013-12-24T13:09:00Z</dcterms:modified>
</cp:coreProperties>
</file>